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2278" w14:textId="10B11A90" w:rsidR="00A84607" w:rsidRPr="00410D62" w:rsidRDefault="00935D3E" w:rsidP="00A84607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color w:val="auto"/>
        </w:rPr>
        <w:t xml:space="preserve">Sprawa nr: </w:t>
      </w:r>
      <w:r w:rsidR="00A84607" w:rsidRPr="00410D62">
        <w:rPr>
          <w:rFonts w:ascii="Arial" w:hAnsi="Arial" w:cs="Arial"/>
          <w:b w:val="0"/>
          <w:bCs w:val="0"/>
          <w:color w:val="auto"/>
        </w:rPr>
        <w:t>RZ-POR-A.213.</w:t>
      </w:r>
      <w:r w:rsidR="005C6891">
        <w:rPr>
          <w:rFonts w:ascii="Arial" w:hAnsi="Arial" w:cs="Arial"/>
          <w:b w:val="0"/>
          <w:bCs w:val="0"/>
          <w:color w:val="auto"/>
        </w:rPr>
        <w:t>6</w:t>
      </w:r>
      <w:r w:rsidR="00410D62" w:rsidRPr="00410D62">
        <w:rPr>
          <w:rFonts w:ascii="Arial" w:hAnsi="Arial" w:cs="Arial"/>
          <w:b w:val="0"/>
          <w:bCs w:val="0"/>
          <w:color w:val="auto"/>
        </w:rPr>
        <w:t>.202</w:t>
      </w:r>
      <w:r w:rsidR="005C6891">
        <w:rPr>
          <w:rFonts w:ascii="Arial" w:hAnsi="Arial" w:cs="Arial"/>
          <w:b w:val="0"/>
          <w:bCs w:val="0"/>
          <w:color w:val="auto"/>
        </w:rPr>
        <w:t>5</w:t>
      </w:r>
    </w:p>
    <w:p w14:paraId="4A97489C" w14:textId="6B730AB2" w:rsidR="00A84607" w:rsidRPr="00410D62" w:rsidRDefault="00A84607" w:rsidP="00A84607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  <w:color w:val="auto"/>
        </w:rPr>
      </w:pPr>
      <w:r w:rsidRPr="00410D62">
        <w:rPr>
          <w:rFonts w:ascii="Arial" w:hAnsi="Arial" w:cs="Arial"/>
          <w:b w:val="0"/>
          <w:bCs w:val="0"/>
          <w:color w:val="auto"/>
        </w:rPr>
        <w:t xml:space="preserve">Załącznik nr 3 do SWZ  </w:t>
      </w:r>
    </w:p>
    <w:p w14:paraId="349B35CE" w14:textId="77777777" w:rsidR="00A94242" w:rsidRPr="00410D62" w:rsidRDefault="00A94242" w:rsidP="00A94242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</w:p>
    <w:p w14:paraId="416BFD6C" w14:textId="77777777" w:rsidR="00A94242" w:rsidRPr="0057405E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6E5ED0D" w14:textId="77777777" w:rsidR="00A94242" w:rsidRPr="0057405E" w:rsidRDefault="00A94242" w:rsidP="00A94242">
      <w:pPr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Wykonawca:</w:t>
      </w:r>
    </w:p>
    <w:p w14:paraId="1DC3FD3E" w14:textId="06EA786C" w:rsidR="00A94242" w:rsidRPr="0057405E" w:rsidRDefault="00A94242" w:rsidP="00A94242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2D6EE1F" w14:textId="1CCB7B54" w:rsidR="00A94242" w:rsidRPr="0057405E" w:rsidRDefault="00A94242" w:rsidP="00A94242">
      <w:pPr>
        <w:ind w:right="-1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A79D064" w14:textId="3263D409" w:rsidR="00A94242" w:rsidRPr="0057405E" w:rsidRDefault="00A84607" w:rsidP="00A84607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57405E">
        <w:rPr>
          <w:rFonts w:ascii="Arial" w:eastAsia="Arial Unicode MS" w:hAnsi="Arial" w:cs="Arial"/>
          <w:i/>
          <w:sz w:val="20"/>
          <w:szCs w:val="22"/>
        </w:rPr>
        <w:t xml:space="preserve">(pełna nazwa, </w:t>
      </w:r>
      <w:r w:rsidR="00A94242" w:rsidRPr="0057405E">
        <w:rPr>
          <w:rFonts w:ascii="Arial" w:eastAsia="Arial Unicode MS" w:hAnsi="Arial" w:cs="Arial"/>
          <w:i/>
          <w:sz w:val="20"/>
          <w:szCs w:val="22"/>
        </w:rPr>
        <w:t>adres)</w:t>
      </w:r>
    </w:p>
    <w:p w14:paraId="7E3C377C" w14:textId="77777777" w:rsidR="00A94242" w:rsidRPr="0057405E" w:rsidRDefault="00A94242" w:rsidP="00A94242">
      <w:pPr>
        <w:rPr>
          <w:rFonts w:ascii="Arial" w:eastAsia="Arial Unicode MS" w:hAnsi="Arial" w:cs="Arial"/>
          <w:sz w:val="22"/>
          <w:szCs w:val="22"/>
        </w:rPr>
      </w:pPr>
    </w:p>
    <w:p w14:paraId="672998DB" w14:textId="77777777" w:rsidR="00A94242" w:rsidRPr="0057405E" w:rsidRDefault="00A94242" w:rsidP="00A94242">
      <w:pPr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reprezentowany przez:</w:t>
      </w:r>
    </w:p>
    <w:p w14:paraId="41D9EE30" w14:textId="377A7816" w:rsidR="00A94242" w:rsidRPr="0057405E" w:rsidRDefault="00A94242" w:rsidP="00A94242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0937F1A" w14:textId="705DADA5" w:rsidR="00A94242" w:rsidRPr="0057405E" w:rsidRDefault="00A94242" w:rsidP="00A84607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57405E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2A904E82" w14:textId="77777777" w:rsidR="00362293" w:rsidRPr="0057405E" w:rsidRDefault="00362293" w:rsidP="00A84607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</w:p>
    <w:p w14:paraId="7D20A60B" w14:textId="77777777" w:rsidR="00362293" w:rsidRPr="0057405E" w:rsidRDefault="00362293" w:rsidP="00A84607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</w:p>
    <w:p w14:paraId="20454ECB" w14:textId="17F971CF" w:rsidR="00362293" w:rsidRPr="0057405E" w:rsidRDefault="007A29D8" w:rsidP="00A94242">
      <w:pPr>
        <w:jc w:val="center"/>
        <w:rPr>
          <w:rFonts w:ascii="Arial" w:eastAsia="Arial Unicode MS" w:hAnsi="Arial" w:cs="Arial"/>
          <w:b/>
          <w:bCs/>
          <w:sz w:val="22"/>
          <w:szCs w:val="22"/>
        </w:rPr>
      </w:pPr>
      <w:r w:rsidRPr="007A29D8">
        <w:rPr>
          <w:rFonts w:ascii="Arial" w:eastAsia="Arial Unicode MS" w:hAnsi="Arial" w:cs="Arial"/>
          <w:b/>
          <w:bCs/>
          <w:sz w:val="22"/>
          <w:szCs w:val="22"/>
        </w:rPr>
        <w:t xml:space="preserve">„Świadczenie usług pocztowych i kurierskich w obrocie krajowym i zagranicznym na rzecz Państwowej Inspekcji Pracy Okręgowego Inspektoratu Pracy w Rzeszowie oraz Oddziałów </w:t>
      </w:r>
      <w:r w:rsidR="00CA67DF">
        <w:rPr>
          <w:rFonts w:ascii="Arial" w:eastAsia="Arial Unicode MS" w:hAnsi="Arial" w:cs="Arial"/>
          <w:b/>
          <w:bCs/>
          <w:sz w:val="22"/>
          <w:szCs w:val="22"/>
        </w:rPr>
        <w:br/>
      </w:r>
      <w:r w:rsidRPr="007A29D8">
        <w:rPr>
          <w:rFonts w:ascii="Arial" w:eastAsia="Arial Unicode MS" w:hAnsi="Arial" w:cs="Arial"/>
          <w:b/>
          <w:bCs/>
          <w:sz w:val="22"/>
          <w:szCs w:val="22"/>
        </w:rPr>
        <w:t>w Krośnie, Przemyślu i Tarnobrzegu.”</w:t>
      </w:r>
    </w:p>
    <w:p w14:paraId="1DEC7E37" w14:textId="77777777" w:rsidR="00362293" w:rsidRPr="0057405E" w:rsidRDefault="00362293" w:rsidP="00A94242">
      <w:pPr>
        <w:jc w:val="center"/>
        <w:rPr>
          <w:rFonts w:ascii="Arial" w:eastAsia="Arial Unicode MS" w:hAnsi="Arial" w:cs="Arial"/>
          <w:b/>
          <w:bCs/>
          <w:sz w:val="22"/>
          <w:szCs w:val="22"/>
        </w:rPr>
      </w:pPr>
    </w:p>
    <w:p w14:paraId="14B2CDDD" w14:textId="77777777" w:rsidR="00362293" w:rsidRPr="0057405E" w:rsidRDefault="00362293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77EE241B" w14:textId="77777777" w:rsidR="00A94242" w:rsidRPr="0057405E" w:rsidRDefault="00A94242" w:rsidP="00A94242">
      <w:pPr>
        <w:jc w:val="center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OŚWIADCZENIE DOTYCZĄCE SPEŁNIANIA WARUNKÓW UDZIAŁU W POSTĘPOWANIU</w:t>
      </w:r>
    </w:p>
    <w:p w14:paraId="054DB603" w14:textId="77777777" w:rsidR="00A84607" w:rsidRPr="0057405E" w:rsidRDefault="00A84607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4A873399" w14:textId="77777777" w:rsidR="00A94242" w:rsidRPr="0057405E" w:rsidRDefault="00A94242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3FD35371" w14:textId="77777777" w:rsidR="00A94242" w:rsidRPr="0057405E" w:rsidRDefault="00A94242" w:rsidP="00A94242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 xml:space="preserve"> </w:t>
      </w:r>
      <w:r w:rsidRPr="0057405E">
        <w:rPr>
          <w:rFonts w:ascii="Arial" w:eastAsia="Arial Unicode MS" w:hAnsi="Arial" w:cs="Arial"/>
          <w:spacing w:val="-4"/>
          <w:sz w:val="22"/>
          <w:szCs w:val="22"/>
        </w:rPr>
        <w:t>Oświadczam, że spełniam warunki udziału w postępowaniu określone przez Zamawiającego</w:t>
      </w:r>
      <w:r w:rsidRPr="0057405E">
        <w:rPr>
          <w:rFonts w:ascii="Arial" w:eastAsia="Arial Unicode MS" w:hAnsi="Arial" w:cs="Arial"/>
          <w:sz w:val="22"/>
          <w:szCs w:val="22"/>
        </w:rPr>
        <w:t xml:space="preserve"> w SWZ.</w:t>
      </w:r>
    </w:p>
    <w:p w14:paraId="2934EE3E" w14:textId="77777777" w:rsidR="00A94242" w:rsidRPr="0057405E" w:rsidRDefault="00A94242" w:rsidP="00A94242">
      <w:pPr>
        <w:tabs>
          <w:tab w:val="left" w:pos="284"/>
        </w:tabs>
        <w:jc w:val="both"/>
        <w:rPr>
          <w:rFonts w:ascii="Arial" w:eastAsia="Arial Unicode MS" w:hAnsi="Arial" w:cs="Arial"/>
          <w:sz w:val="22"/>
          <w:szCs w:val="22"/>
        </w:rPr>
      </w:pPr>
    </w:p>
    <w:p w14:paraId="6EA49258" w14:textId="142EE186" w:rsidR="00A94242" w:rsidRPr="0057405E" w:rsidRDefault="00A94242" w:rsidP="00A94242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 xml:space="preserve"> Oświadczam, że w celu wykazania spełniania warunków udziału w postępowaniu, określonych przez Zamawiającego w SWZ</w:t>
      </w:r>
      <w:r w:rsidRPr="0057405E">
        <w:rPr>
          <w:rFonts w:ascii="Arial" w:eastAsia="Arial Unicode MS" w:hAnsi="Arial" w:cs="Arial"/>
          <w:i/>
          <w:sz w:val="22"/>
          <w:szCs w:val="22"/>
        </w:rPr>
        <w:t>,</w:t>
      </w:r>
      <w:r w:rsidRPr="0057405E">
        <w:rPr>
          <w:rFonts w:ascii="Arial" w:eastAsia="Arial Unicode MS" w:hAnsi="Arial" w:cs="Arial"/>
          <w:sz w:val="22"/>
          <w:szCs w:val="22"/>
        </w:rPr>
        <w:t xml:space="preserve"> polegam na zasobach następującego/</w:t>
      </w:r>
      <w:proofErr w:type="spellStart"/>
      <w:r w:rsidRPr="0057405E">
        <w:rPr>
          <w:rFonts w:ascii="Arial" w:eastAsia="Arial Unicode MS" w:hAnsi="Arial" w:cs="Arial"/>
          <w:sz w:val="22"/>
          <w:szCs w:val="22"/>
        </w:rPr>
        <w:t>ych</w:t>
      </w:r>
      <w:proofErr w:type="spellEnd"/>
      <w:r w:rsidRPr="0057405E">
        <w:rPr>
          <w:rFonts w:ascii="Arial" w:eastAsia="Arial Unicode MS" w:hAnsi="Arial" w:cs="Arial"/>
          <w:sz w:val="22"/>
          <w:szCs w:val="22"/>
        </w:rPr>
        <w:t xml:space="preserve"> podmiotu/ów*</w:t>
      </w:r>
      <w:r w:rsidR="00A84607" w:rsidRPr="0057405E">
        <w:rPr>
          <w:rFonts w:ascii="Arial" w:eastAsia="Arial Unicode MS" w:hAnsi="Arial" w:cs="Arial"/>
          <w:sz w:val="22"/>
          <w:szCs w:val="22"/>
        </w:rPr>
        <w:t>*</w:t>
      </w:r>
      <w:r w:rsidRPr="0057405E">
        <w:rPr>
          <w:rFonts w:ascii="Arial" w:eastAsia="Arial Unicode MS" w:hAnsi="Arial" w:cs="Arial"/>
          <w:sz w:val="22"/>
          <w:szCs w:val="22"/>
        </w:rPr>
        <w:t xml:space="preserve">: </w:t>
      </w:r>
    </w:p>
    <w:p w14:paraId="1B6012F5" w14:textId="77777777" w:rsidR="00A84607" w:rsidRPr="0057405E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………………………………………………………………………….…………….………………………………………………….…</w:t>
      </w:r>
      <w:r w:rsidR="00A84607"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Pr="0057405E">
        <w:rPr>
          <w:rFonts w:ascii="Arial" w:eastAsia="Arial Unicode MS" w:hAnsi="Arial" w:cs="Arial"/>
          <w:sz w:val="22"/>
          <w:szCs w:val="22"/>
        </w:rPr>
        <w:t>,</w:t>
      </w:r>
      <w:r w:rsidR="00A84607" w:rsidRPr="0057405E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3A8F214C" w14:textId="4FC3F3F4" w:rsidR="00A94242" w:rsidRPr="0057405E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 xml:space="preserve">w następującym zakresie: </w:t>
      </w:r>
    </w:p>
    <w:p w14:paraId="1FFD26AB" w14:textId="7A907D96" w:rsidR="00A94242" w:rsidRPr="0057405E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</w:t>
      </w:r>
      <w:r w:rsidR="00A84607" w:rsidRPr="0057405E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DC14197" w14:textId="77777777" w:rsidR="00A94242" w:rsidRPr="0057405E" w:rsidRDefault="00A94242" w:rsidP="00A84607">
      <w:pPr>
        <w:ind w:left="426" w:hanging="426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57405E">
        <w:rPr>
          <w:rFonts w:ascii="Arial" w:eastAsia="Arial Unicode MS" w:hAnsi="Arial" w:cs="Arial"/>
          <w:i/>
          <w:sz w:val="20"/>
          <w:szCs w:val="22"/>
        </w:rPr>
        <w:t>(wskazać podmiot i określić odpowiedni zakres dla wskazanego podmiotu)</w:t>
      </w:r>
    </w:p>
    <w:p w14:paraId="09FE2509" w14:textId="77777777" w:rsidR="00A94242" w:rsidRPr="0057405E" w:rsidRDefault="00A94242" w:rsidP="00A94242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75DF8250" w14:textId="77777777" w:rsidR="00A94242" w:rsidRPr="0057405E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A97322C" w14:textId="5C36999B" w:rsidR="00A94242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35AFBFDA" w14:textId="325FE14B" w:rsidR="00935D3E" w:rsidRDefault="00935D3E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352BE95" w14:textId="77777777" w:rsidR="00935D3E" w:rsidRPr="0057405E" w:rsidRDefault="00935D3E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F50C42D" w14:textId="77777777" w:rsidR="00935D3E" w:rsidRDefault="00935D3E" w:rsidP="00935D3E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>............................................................................                      ……………………………………………………….</w:t>
      </w:r>
    </w:p>
    <w:p w14:paraId="5882ED4E" w14:textId="77777777" w:rsidR="00935D3E" w:rsidRDefault="00935D3E" w:rsidP="00935D3E">
      <w:pPr>
        <w:ind w:left="4956" w:hanging="4956"/>
        <w:jc w:val="both"/>
        <w:rPr>
          <w:rFonts w:ascii="Calibri" w:hAnsi="Calibri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1EB5E64B" w14:textId="31D6A606" w:rsidR="00A94242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2AC021C" w14:textId="6BD99C0C" w:rsidR="00935D3E" w:rsidRDefault="00935D3E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02FBBBC9" w14:textId="77777777" w:rsidR="00DA4336" w:rsidRDefault="00DA4336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BAB4658" w14:textId="77777777" w:rsidR="00A94242" w:rsidRPr="0057405E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27ACD66" w14:textId="26DAE1D8" w:rsidR="00DC34C6" w:rsidRPr="0057405E" w:rsidRDefault="00DC34C6" w:rsidP="00A94242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57405E">
        <w:rPr>
          <w:rFonts w:ascii="Arial" w:eastAsia="Arial Unicode MS" w:hAnsi="Arial" w:cs="Arial"/>
          <w:bCs/>
          <w:sz w:val="22"/>
          <w:szCs w:val="22"/>
        </w:rPr>
        <w:t xml:space="preserve">** </w:t>
      </w:r>
      <w:r w:rsidRPr="0057405E">
        <w:rPr>
          <w:rFonts w:ascii="Arial" w:eastAsia="Arial Unicode MS" w:hAnsi="Arial" w:cs="Arial"/>
          <w:bCs/>
          <w:sz w:val="20"/>
          <w:szCs w:val="22"/>
        </w:rPr>
        <w:t>wypełnić tylko jeśli dotyczy</w:t>
      </w:r>
    </w:p>
    <w:sectPr w:rsidR="00DC34C6" w:rsidRPr="0057405E" w:rsidSect="00A846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F0EDA"/>
    <w:multiLevelType w:val="hybridMultilevel"/>
    <w:tmpl w:val="DEACFC16"/>
    <w:lvl w:ilvl="0" w:tplc="A16E6C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2317014">
    <w:abstractNumId w:val="1"/>
  </w:num>
  <w:num w:numId="2" w16cid:durableId="155904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B43"/>
    <w:rsid w:val="000152F9"/>
    <w:rsid w:val="00095791"/>
    <w:rsid w:val="00310715"/>
    <w:rsid w:val="003265BC"/>
    <w:rsid w:val="00362293"/>
    <w:rsid w:val="00410D62"/>
    <w:rsid w:val="00497DF6"/>
    <w:rsid w:val="0057405E"/>
    <w:rsid w:val="005B20D2"/>
    <w:rsid w:val="005C6891"/>
    <w:rsid w:val="006E593E"/>
    <w:rsid w:val="007A29D8"/>
    <w:rsid w:val="0089560C"/>
    <w:rsid w:val="00935D3E"/>
    <w:rsid w:val="00A84607"/>
    <w:rsid w:val="00A90436"/>
    <w:rsid w:val="00A94242"/>
    <w:rsid w:val="00BD3780"/>
    <w:rsid w:val="00C4097E"/>
    <w:rsid w:val="00CA67DF"/>
    <w:rsid w:val="00D20BA4"/>
    <w:rsid w:val="00D85B43"/>
    <w:rsid w:val="00DA4336"/>
    <w:rsid w:val="00DC34C6"/>
    <w:rsid w:val="00E7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C8A3"/>
  <w15:docId w15:val="{189D2978-A3A5-4E50-A3D3-3F3F07E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A84607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  <w:style w:type="paragraph" w:styleId="Akapitzlist">
    <w:name w:val="List Paragraph"/>
    <w:basedOn w:val="Normalny"/>
    <w:uiPriority w:val="34"/>
    <w:qFormat/>
    <w:rsid w:val="00A84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24</cp:revision>
  <dcterms:created xsi:type="dcterms:W3CDTF">2021-03-12T11:39:00Z</dcterms:created>
  <dcterms:modified xsi:type="dcterms:W3CDTF">2025-12-03T12:15:00Z</dcterms:modified>
</cp:coreProperties>
</file>